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3ABB4CCF" wp14:paraId="2C93F128" wp14:textId="0A0FB25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ABB4CCF" w:rsidR="6DC077A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3ABB4CCF" wp14:paraId="26A34728" wp14:textId="451C1A6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ABB4CCF" w:rsidR="6DC077A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3: </w:t>
      </w:r>
      <w:r w:rsidRPr="3ABB4CCF" w:rsidR="6DC077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Plant Science in Agriculture</w:t>
      </w:r>
    </w:p>
    <w:p xmlns:wp14="http://schemas.microsoft.com/office/word/2010/wordml" w:rsidP="3ABB4CCF" wp14:paraId="162A5CD6" wp14:textId="1491DF2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ABB4CCF" w:rsidR="6DC077A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2: </w:t>
      </w:r>
      <w:r w:rsidRPr="3ABB4CCF" w:rsidR="6DC077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Fruits, Vegetables, and Nuts</w:t>
      </w:r>
    </w:p>
    <w:p xmlns:wp14="http://schemas.microsoft.com/office/word/2010/wordml" w:rsidP="3ABB4CCF" wp14:paraId="583690ED" wp14:textId="1A7F8E79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3ABB4CCF" w:rsidR="6DC077A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2.1: </w:t>
      </w:r>
      <w:r w:rsidRPr="3ABB4CCF" w:rsidR="6DC077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Gardening Basics and Planning</w:t>
      </w:r>
    </w:p>
    <w:p xmlns:wp14="http://schemas.microsoft.com/office/word/2010/wordml" w:rsidP="3ABB4CCF" wp14:paraId="0DA8A34F" wp14:textId="5A544ADB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ABB4CCF" w:rsidR="6DC077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3ABB4CCF" wp14:paraId="57AB5D4B" wp14:textId="721D416D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ABB4CCF" w:rsidR="6DC077A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OAS 4.0</w:t>
      </w:r>
      <w:r w:rsidRPr="3ABB4CCF" w:rsidR="68B159C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5</w:t>
      </w:r>
      <w:r w:rsidRPr="3ABB4CCF" w:rsidR="6DC077A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ABB4CCF" w:rsidR="2F1AEE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Develop gardening plants tha</w:t>
      </w:r>
      <w:r w:rsidRPr="3ABB4CCF" w:rsidR="2DD7E1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3ABB4CCF" w:rsidR="2F1AEE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ABB4CCF" w:rsidR="2F1AEE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incorporate</w:t>
      </w:r>
      <w:r w:rsidRPr="3ABB4CCF" w:rsidR="2F1AEE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hardiness zones and specific plant requirements like depth and spacing</w:t>
      </w:r>
    </w:p>
    <w:p xmlns:wp14="http://schemas.microsoft.com/office/word/2010/wordml" w:rsidP="3ABB4CCF" wp14:paraId="1BE47C94" wp14:textId="738EF439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ABB4CCF" w:rsidR="6DC077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3ABB4CCF" wp14:paraId="5E686758" wp14:textId="0C1A15A0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196E8EC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PS.01</w:t>
      </w:r>
      <w:r w:rsidRPr="3ABB4CCF" w:rsidR="6DC077A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ABB4CCF" w:rsidR="05F3EDE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Develop and implement a crop management plan for a given production goal that accounts </w:t>
      </w:r>
      <w:r w:rsidRPr="3ABB4CCF" w:rsidR="05F3EDE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for environmental factors</w:t>
      </w:r>
    </w:p>
    <w:p xmlns:wp14="http://schemas.microsoft.com/office/word/2010/wordml" w:rsidP="3ABB4CCF" wp14:paraId="75D86F26" wp14:textId="2D112603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ABB4CCF" w:rsidR="6DC077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3ABB4CCF" wp14:paraId="7ACE58B0" wp14:textId="47C31F6B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3ABB4CCF" w:rsidR="5D505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Students will develop garden plans that are </w:t>
      </w:r>
      <w:r w:rsidRPr="3ABB4CCF" w:rsidR="5D505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informed</w:t>
      </w:r>
      <w:r w:rsidRPr="3ABB4CCF" w:rsidR="5D505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 xml:space="preserve"> by plant requirements, needs, and hardiness zones.</w:t>
      </w:r>
    </w:p>
    <w:p xmlns:wp14="http://schemas.microsoft.com/office/word/2010/wordml" w:rsidP="3ABB4CCF" wp14:paraId="09A8E5C8" wp14:textId="386B3B1C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ABB4CCF" w:rsidR="6DC077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3ABB4CCF" wp14:paraId="61F31C83" wp14:textId="36E7AF58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AgEd Net</w:t>
      </w:r>
    </w:p>
    <w:p xmlns:wp14="http://schemas.microsoft.com/office/word/2010/wordml" w:rsidP="3ABB4CCF" wp14:paraId="194404EF" wp14:textId="48B55415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w:anchor="URBAN" r:id="Rf9001b4abec549ae">
        <w:r w:rsidRPr="3ABB4CCF" w:rsidR="5908A4B1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n-US"/>
          </w:rPr>
          <w:t>Garden Preparation Lessons</w:t>
        </w:r>
      </w:hyperlink>
      <w:r w:rsidRPr="3ABB4CCF" w:rsidR="5908A4B1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</w:p>
    <w:p xmlns:wp14="http://schemas.microsoft.com/office/word/2010/wordml" w:rsidP="3ABB4CCF" wp14:paraId="10FBFA7F" wp14:textId="19EAEB9B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5908A4B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Library of Resources – </w:t>
      </w:r>
      <w:r w:rsidRPr="3ABB4CCF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resource provides a wide variety of resources for teachers to teach garden preparation.</w:t>
      </w:r>
    </w:p>
    <w:p xmlns:wp14="http://schemas.microsoft.com/office/word/2010/wordml" w:rsidP="3ABB4CCF" wp14:paraId="3FC5A287" wp14:textId="243435EF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University of Florida</w:t>
      </w:r>
    </w:p>
    <w:p xmlns:wp14="http://schemas.microsoft.com/office/word/2010/wordml" w:rsidP="3ABB4CCF" wp14:paraId="5F6B1854" wp14:textId="63D040B2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16fae94036b4c33">
        <w:r w:rsidRPr="3ABB4CCF" w:rsidR="5908A4B1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18"/>
            <w:szCs w:val="18"/>
            <w:lang w:val="en-US"/>
          </w:rPr>
          <w:t>UFL Plan a Garden</w:t>
        </w:r>
      </w:hyperlink>
      <w:r w:rsidRPr="3ABB4CCF" w:rsidR="5908A4B1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</w:p>
    <w:p xmlns:wp14="http://schemas.microsoft.com/office/word/2010/wordml" w:rsidP="3ABB4CCF" wp14:paraId="6C03F82D" wp14:textId="3CD77E23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5908A4B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 and Activity – </w:t>
      </w:r>
      <w:r w:rsidRPr="3ABB4CCF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plan a garden that meets the needs of the student’s family. </w:t>
      </w:r>
    </w:p>
    <w:p xmlns:wp14="http://schemas.microsoft.com/office/word/2010/wordml" w:rsidP="3ABB4CCF" wp14:paraId="01CCEF06" wp14:textId="6485729E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Teachers Pay Teachers</w:t>
      </w:r>
    </w:p>
    <w:p xmlns:wp14="http://schemas.microsoft.com/office/word/2010/wordml" w:rsidP="3ABB4CCF" wp14:paraId="02089250" wp14:textId="1C822965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341605e81d8b4e6f">
        <w:r w:rsidRPr="3ABB4CCF" w:rsidR="5908A4B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Planning a Garden</w:t>
        </w:r>
      </w:hyperlink>
    </w:p>
    <w:p xmlns:wp14="http://schemas.microsoft.com/office/word/2010/wordml" w:rsidP="3ABB4CCF" wp14:paraId="13ABC883" wp14:textId="44B2FDD0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5908A4B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Packet – </w:t>
      </w:r>
      <w:r w:rsidRPr="3ABB4CCF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packet takes students through the steps of planning, setting up, planting and harvesting plants.</w:t>
      </w:r>
    </w:p>
    <w:p xmlns:wp14="http://schemas.microsoft.com/office/word/2010/wordml" w:rsidP="3ABB4CCF" wp14:paraId="0B27D09A" wp14:textId="5BAA72B2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ABB4CCF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a7235e1c90bb433d">
        <w:r w:rsidRPr="3ABB4CCF" w:rsidR="5908A4B1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Garden Planning</w:t>
        </w:r>
      </w:hyperlink>
    </w:p>
    <w:p xmlns:wp14="http://schemas.microsoft.com/office/word/2010/wordml" w:rsidP="10359BD3" wp14:paraId="6F983A3C" wp14:textId="4729026D">
      <w:pPr>
        <w:pStyle w:val="ListParagraph"/>
        <w:numPr>
          <w:ilvl w:val="2"/>
          <w:numId w:val="2"/>
        </w:numPr>
        <w:shd w:val="clear" w:color="auto" w:fill="FFFFFF" w:themeFill="background1"/>
        <w:spacing w:before="220" w:beforeAutospacing="off" w:after="22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0359BD3" w:rsidR="5908A4B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Project – </w:t>
      </w:r>
      <w:r w:rsidRPr="10359BD3" w:rsidR="5908A4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project helps students plan a garden, including designing a garden, choosing plants, hardiness zones, schedules, budgeting, and soil.</w:t>
      </w:r>
    </w:p>
    <w:p xmlns:wp14="http://schemas.microsoft.com/office/word/2010/wordml" wp14:paraId="2C078E63" wp14:textId="6CEF2AA6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625f139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a061f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10ac98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B61A2E"/>
    <w:rsid w:val="05F3EDED"/>
    <w:rsid w:val="10359BD3"/>
    <w:rsid w:val="1241927E"/>
    <w:rsid w:val="196E8EC6"/>
    <w:rsid w:val="29B8A4C0"/>
    <w:rsid w:val="2DD7E1FD"/>
    <w:rsid w:val="2EE45C5C"/>
    <w:rsid w:val="2F1AEE5E"/>
    <w:rsid w:val="33B61A2E"/>
    <w:rsid w:val="36808110"/>
    <w:rsid w:val="3ABB4CCF"/>
    <w:rsid w:val="5908A4B1"/>
    <w:rsid w:val="5AD30C62"/>
    <w:rsid w:val="5D505E22"/>
    <w:rsid w:val="6137F1F1"/>
    <w:rsid w:val="68B159CF"/>
    <w:rsid w:val="6D7A050D"/>
    <w:rsid w:val="6DC077A2"/>
    <w:rsid w:val="7D24DBFE"/>
    <w:rsid w:val="7F9C75F4"/>
    <w:rsid w:val="7FC6F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45C5C"/>
  <w15:chartTrackingRefBased/>
  <w15:docId w15:val="{4A5168C5-30B2-4E24-91E5-9ED48D77C2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616fae94036b4c33" Type="http://schemas.openxmlformats.org/officeDocument/2006/relationships/hyperlink" Target="https://aec.ifas.ufl.edu/media/aecifasufledu/teacher-repository/April-6-10-LP11.docx" TargetMode="External"/><Relationship Id="R341605e81d8b4e6f" Type="http://schemas.openxmlformats.org/officeDocument/2006/relationships/hyperlink" Target="https://www.teacherspayteachers.com/Product/Planning-a-Garden-5443203" TargetMode="External"/><Relationship Id="Ra7235e1c90bb433d" Type="http://schemas.openxmlformats.org/officeDocument/2006/relationships/hyperlink" Target="https://www.teacherspayteachers.com/Product/Garden-Planning-Unit-Co-Op-Project-8482816" TargetMode="External"/><Relationship Id="R650a1af5c04c40cd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f9001b4abec549ae" Type="http://schemas.openxmlformats.org/officeDocument/2006/relationships/hyperlink" Target="https://www.agednet.com/menuht.shtml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073F8D-D706-4F0D-B264-25C2B656AC37}"/>
</file>

<file path=customXml/itemProps2.xml><?xml version="1.0" encoding="utf-8"?>
<ds:datastoreItem xmlns:ds="http://schemas.openxmlformats.org/officeDocument/2006/customXml" ds:itemID="{9210952C-2A52-4300-8254-7770B12645AB}"/>
</file>

<file path=customXml/itemProps3.xml><?xml version="1.0" encoding="utf-8"?>
<ds:datastoreItem xmlns:ds="http://schemas.openxmlformats.org/officeDocument/2006/customXml" ds:itemID="{1FDB6636-DA44-448C-BEA0-E61F869C3C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2025-06-14T19:22:11Z</dcterms:created>
  <dcterms:modified xsi:type="dcterms:W3CDTF">2025-04-13T01:18:18Z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